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BD2155" w14:textId="5C5F691B" w:rsidR="4000CDEE" w:rsidRDefault="4000CDEE" w:rsidP="4000CDEE">
      <w:pPr>
        <w:rPr>
          <w:rFonts w:ascii="Arial" w:eastAsia="Arial" w:hAnsi="Arial" w:cs="Arial"/>
          <w:b/>
          <w:bCs/>
          <w:sz w:val="24"/>
          <w:szCs w:val="24"/>
        </w:rPr>
      </w:pPr>
    </w:p>
    <w:p w14:paraId="7D2CE14E" w14:textId="3B37078C" w:rsidR="7E24A474" w:rsidRDefault="6FDE2394" w:rsidP="4000CDEE">
      <w:pPr>
        <w:rPr>
          <w:b/>
          <w:bCs/>
        </w:rPr>
      </w:pPr>
      <w:r w:rsidRPr="0432747A">
        <w:rPr>
          <w:rFonts w:ascii="Arial" w:eastAsia="Arial" w:hAnsi="Arial" w:cs="Arial"/>
          <w:b/>
          <w:bCs/>
          <w:sz w:val="24"/>
          <w:szCs w:val="24"/>
        </w:rPr>
        <w:t xml:space="preserve">Name of Committee or </w:t>
      </w:r>
      <w:r w:rsidR="591B5A42" w:rsidRPr="0432747A">
        <w:rPr>
          <w:rFonts w:ascii="Arial" w:eastAsia="Arial" w:hAnsi="Arial" w:cs="Arial"/>
          <w:b/>
          <w:bCs/>
          <w:sz w:val="24"/>
          <w:szCs w:val="24"/>
        </w:rPr>
        <w:t xml:space="preserve">Organization </w:t>
      </w:r>
      <w:r w:rsidR="591B5A42" w:rsidRPr="0432747A">
        <w:rPr>
          <w:rFonts w:ascii="Arial" w:eastAsia="Arial" w:hAnsi="Arial" w:cs="Arial"/>
          <w:sz w:val="24"/>
          <w:szCs w:val="24"/>
        </w:rPr>
        <w:t>_</w:t>
      </w:r>
      <w:r>
        <w:t>_______________________________________________________________________________</w:t>
      </w:r>
    </w:p>
    <w:p w14:paraId="73166A6E" w14:textId="413D7621" w:rsidR="2BAF4CF6" w:rsidRDefault="2BAF4CF6" w:rsidP="0432747A">
      <w:pPr>
        <w:rPr>
          <w:rFonts w:ascii="Arial" w:eastAsia="Arial" w:hAnsi="Arial" w:cs="Arial"/>
        </w:rPr>
      </w:pPr>
      <w:r w:rsidRPr="0432747A">
        <w:rPr>
          <w:rFonts w:ascii="Arial" w:eastAsia="Arial" w:hAnsi="Arial" w:cs="Arial"/>
        </w:rPr>
        <w:t>This information will be used for us to follow up on any feedback to ensure it can be properly considered.</w:t>
      </w:r>
      <w:r w:rsidR="74754587" w:rsidRPr="0432747A">
        <w:rPr>
          <w:rFonts w:ascii="Arial" w:eastAsia="Arial" w:hAnsi="Arial" w:cs="Arial"/>
        </w:rPr>
        <w:t xml:space="preserve"> If you are comfortable with us contacting you directly, please leave your </w:t>
      </w:r>
      <w:r w:rsidR="3E12E2D7" w:rsidRPr="0432747A">
        <w:rPr>
          <w:rFonts w:ascii="Arial" w:eastAsia="Arial" w:hAnsi="Arial" w:cs="Arial"/>
        </w:rPr>
        <w:t>name and email</w:t>
      </w:r>
      <w:r w:rsidR="74754587" w:rsidRPr="0432747A">
        <w:rPr>
          <w:rFonts w:ascii="Arial" w:eastAsia="Arial" w:hAnsi="Arial" w:cs="Arial"/>
        </w:rPr>
        <w:t xml:space="preserve"> here: ____________________________________________________________________</w:t>
      </w:r>
    </w:p>
    <w:p w14:paraId="331A2C22" w14:textId="423D4797" w:rsidR="74754587" w:rsidRDefault="74754587" w:rsidP="0432747A">
      <w:pPr>
        <w:rPr>
          <w:rFonts w:ascii="Arial" w:eastAsia="Arial" w:hAnsi="Arial" w:cs="Arial"/>
        </w:rPr>
      </w:pPr>
      <w:r w:rsidRPr="0432747A">
        <w:rPr>
          <w:rFonts w:ascii="Arial" w:eastAsia="Arial" w:hAnsi="Arial" w:cs="Arial"/>
        </w:rPr>
        <w:t>Your information will always remain confidential and will not be shared outside of City</w:t>
      </w:r>
      <w:r w:rsidR="7B05D27F" w:rsidRPr="0432747A">
        <w:rPr>
          <w:rFonts w:ascii="Arial" w:eastAsia="Arial" w:hAnsi="Arial" w:cs="Arial"/>
        </w:rPr>
        <w:t xml:space="preserve"> of Calgary</w:t>
      </w:r>
      <w:r w:rsidRPr="0432747A">
        <w:rPr>
          <w:rFonts w:ascii="Arial" w:eastAsia="Arial" w:hAnsi="Arial" w:cs="Arial"/>
        </w:rPr>
        <w:t xml:space="preserve"> staff</w:t>
      </w:r>
      <w:r w:rsidR="637208B3" w:rsidRPr="0432747A">
        <w:rPr>
          <w:rFonts w:ascii="Arial" w:eastAsia="Arial" w:hAnsi="Arial" w:cs="Arial"/>
        </w:rPr>
        <w:t xml:space="preserve"> directly working on the ADS update</w:t>
      </w:r>
      <w:r w:rsidRPr="0432747A">
        <w:rPr>
          <w:rFonts w:ascii="Arial" w:eastAsia="Arial" w:hAnsi="Arial" w:cs="Arial"/>
        </w:rPr>
        <w:t xml:space="preserve">. </w:t>
      </w:r>
    </w:p>
    <w:tbl>
      <w:tblPr>
        <w:tblStyle w:val="TableGrid"/>
        <w:tblW w:w="13054" w:type="dxa"/>
        <w:tblLook w:val="04A0" w:firstRow="1" w:lastRow="0" w:firstColumn="1" w:lastColumn="0" w:noHBand="0" w:noVBand="1"/>
      </w:tblPr>
      <w:tblGrid>
        <w:gridCol w:w="1615"/>
        <w:gridCol w:w="1350"/>
        <w:gridCol w:w="4950"/>
        <w:gridCol w:w="5139"/>
      </w:tblGrid>
      <w:tr w:rsidR="008E173D" w14:paraId="7012DC57" w14:textId="77777777" w:rsidTr="4000CDEE">
        <w:tc>
          <w:tcPr>
            <w:tcW w:w="1615" w:type="dxa"/>
            <w:shd w:val="clear" w:color="auto" w:fill="DDD9C3" w:themeFill="background2" w:themeFillShade="E6"/>
          </w:tcPr>
          <w:p w14:paraId="5EE87D66" w14:textId="52D3079F" w:rsidR="008E173D" w:rsidRPr="00743734" w:rsidRDefault="008E173D" w:rsidP="4000CDEE">
            <w:pPr>
              <w:pStyle w:val="Heading1"/>
              <w:rPr>
                <w:rFonts w:eastAsia="Arial" w:cs="Arial"/>
                <w:b/>
                <w:bCs/>
                <w:sz w:val="24"/>
                <w:szCs w:val="24"/>
              </w:rPr>
            </w:pPr>
            <w:r w:rsidRPr="4000CDEE">
              <w:rPr>
                <w:rFonts w:eastAsia="Arial" w:cs="Arial"/>
                <w:b/>
                <w:bCs/>
                <w:sz w:val="24"/>
                <w:szCs w:val="24"/>
              </w:rPr>
              <w:t xml:space="preserve">Section </w:t>
            </w:r>
          </w:p>
          <w:p w14:paraId="13881DF2" w14:textId="74CE1C90" w:rsidR="008E173D" w:rsidRPr="00743734" w:rsidRDefault="008E173D" w:rsidP="4000CDEE">
            <w:pPr>
              <w:pStyle w:val="Heading1"/>
              <w:rPr>
                <w:rFonts w:eastAsia="Arial" w:cs="Arial"/>
                <w:b/>
                <w:bCs/>
                <w:sz w:val="24"/>
                <w:szCs w:val="24"/>
              </w:rPr>
            </w:pPr>
            <w:r w:rsidRPr="4000CDEE">
              <w:rPr>
                <w:rFonts w:eastAsia="Arial" w:cs="Arial"/>
                <w:b/>
                <w:bCs/>
                <w:sz w:val="24"/>
                <w:szCs w:val="24"/>
              </w:rPr>
              <w:t>(</w:t>
            </w:r>
            <w:r w:rsidR="00274254" w:rsidRPr="4000CDEE">
              <w:rPr>
                <w:rFonts w:eastAsia="Arial" w:cs="Arial"/>
                <w:b/>
                <w:bCs/>
                <w:sz w:val="24"/>
                <w:szCs w:val="24"/>
              </w:rPr>
              <w:t>e.g. Vehicular</w:t>
            </w:r>
            <w:r w:rsidRPr="4000CDEE">
              <w:rPr>
                <w:rFonts w:eastAsia="Arial" w:cs="Arial"/>
                <w:b/>
                <w:bCs/>
                <w:sz w:val="24"/>
                <w:szCs w:val="24"/>
              </w:rPr>
              <w:t xml:space="preserve"> Access)</w:t>
            </w:r>
          </w:p>
        </w:tc>
        <w:tc>
          <w:tcPr>
            <w:tcW w:w="1350" w:type="dxa"/>
            <w:shd w:val="clear" w:color="auto" w:fill="DDD9C3" w:themeFill="background2" w:themeFillShade="E6"/>
          </w:tcPr>
          <w:p w14:paraId="1B4E5DD0" w14:textId="5F4320F8" w:rsidR="00743734" w:rsidRPr="00743734" w:rsidRDefault="00274254" w:rsidP="4000CDEE">
            <w:pPr>
              <w:pStyle w:val="Heading2"/>
              <w:rPr>
                <w:rFonts w:eastAsia="Arial" w:cs="Arial"/>
                <w:b/>
                <w:bCs/>
                <w:sz w:val="24"/>
                <w:szCs w:val="24"/>
              </w:rPr>
            </w:pPr>
            <w:r w:rsidRPr="4000CDEE">
              <w:rPr>
                <w:rFonts w:eastAsia="Arial" w:cs="Arial"/>
                <w:b/>
                <w:bCs/>
                <w:sz w:val="24"/>
                <w:szCs w:val="24"/>
              </w:rPr>
              <w:t xml:space="preserve">Item </w:t>
            </w:r>
            <w:r w:rsidR="008E173D" w:rsidRPr="4000CDEE">
              <w:rPr>
                <w:rFonts w:eastAsia="Arial" w:cs="Arial"/>
                <w:b/>
                <w:bCs/>
                <w:sz w:val="24"/>
                <w:szCs w:val="24"/>
              </w:rPr>
              <w:t>Number</w:t>
            </w:r>
          </w:p>
          <w:p w14:paraId="0A9B3BFF" w14:textId="18FDA88F" w:rsidR="4000CDEE" w:rsidRDefault="4000CDEE" w:rsidP="4000CDEE">
            <w:pPr>
              <w:pStyle w:val="Heading2"/>
              <w:rPr>
                <w:rFonts w:eastAsia="Arial" w:cs="Arial"/>
                <w:b/>
                <w:bCs/>
                <w:sz w:val="24"/>
                <w:szCs w:val="24"/>
              </w:rPr>
            </w:pPr>
          </w:p>
          <w:p w14:paraId="67F189AE" w14:textId="3EE2BBE0" w:rsidR="008E173D" w:rsidRPr="00743734" w:rsidRDefault="2C92EFA2" w:rsidP="4000CDEE">
            <w:pPr>
              <w:pStyle w:val="Heading2"/>
              <w:rPr>
                <w:rFonts w:eastAsia="Arial" w:cs="Arial"/>
                <w:b/>
                <w:bCs/>
                <w:sz w:val="24"/>
                <w:szCs w:val="24"/>
              </w:rPr>
            </w:pPr>
            <w:r w:rsidRPr="4000CDEE">
              <w:rPr>
                <w:rFonts w:eastAsia="Arial" w:cs="Arial"/>
                <w:b/>
                <w:bCs/>
                <w:sz w:val="24"/>
                <w:szCs w:val="24"/>
              </w:rPr>
              <w:t>(e.g. B1)</w:t>
            </w:r>
          </w:p>
        </w:tc>
        <w:tc>
          <w:tcPr>
            <w:tcW w:w="4950" w:type="dxa"/>
            <w:shd w:val="clear" w:color="auto" w:fill="DDD9C3" w:themeFill="background2" w:themeFillShade="E6"/>
          </w:tcPr>
          <w:p w14:paraId="36ACD026" w14:textId="7225EEE1" w:rsidR="7E24A474" w:rsidRPr="00743734" w:rsidRDefault="7E24A474" w:rsidP="4000CDEE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14:paraId="6A65F220" w14:textId="0C0EB0F4" w:rsidR="008E173D" w:rsidRPr="00743734" w:rsidRDefault="3838B6D2" w:rsidP="4000CDEE">
            <w:pPr>
              <w:pStyle w:val="Heading3"/>
              <w:rPr>
                <w:rFonts w:eastAsia="Arial" w:cs="Arial"/>
                <w:b/>
                <w:bCs/>
                <w:sz w:val="24"/>
              </w:rPr>
            </w:pPr>
            <w:r w:rsidRPr="4000CDEE">
              <w:rPr>
                <w:rFonts w:eastAsia="Arial" w:cs="Arial"/>
                <w:b/>
                <w:bCs/>
                <w:sz w:val="24"/>
              </w:rPr>
              <w:t>Technical Concern</w:t>
            </w:r>
          </w:p>
        </w:tc>
        <w:tc>
          <w:tcPr>
            <w:tcW w:w="5139" w:type="dxa"/>
            <w:shd w:val="clear" w:color="auto" w:fill="DDD9C3" w:themeFill="background2" w:themeFillShade="E6"/>
          </w:tcPr>
          <w:p w14:paraId="4C01D5C0" w14:textId="43DBA4E4" w:rsidR="7E24A474" w:rsidRPr="00743734" w:rsidRDefault="7E24A474" w:rsidP="4000CDEE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14:paraId="6406B321" w14:textId="393C13F0" w:rsidR="008E173D" w:rsidRPr="00743734" w:rsidRDefault="008E173D" w:rsidP="4000CDEE">
            <w:pPr>
              <w:pStyle w:val="Heading4"/>
              <w:rPr>
                <w:rFonts w:eastAsia="Arial" w:cs="Arial"/>
                <w:b/>
                <w:bCs/>
                <w:sz w:val="24"/>
                <w:szCs w:val="24"/>
              </w:rPr>
            </w:pPr>
            <w:r w:rsidRPr="4000CDEE">
              <w:rPr>
                <w:rFonts w:eastAsia="Arial" w:cs="Arial"/>
                <w:b/>
                <w:bCs/>
                <w:sz w:val="24"/>
                <w:szCs w:val="24"/>
              </w:rPr>
              <w:t xml:space="preserve">Proposed </w:t>
            </w:r>
            <w:r w:rsidR="1EA1D4C8" w:rsidRPr="4000CDEE">
              <w:rPr>
                <w:rFonts w:eastAsia="Arial" w:cs="Arial"/>
                <w:b/>
                <w:bCs/>
                <w:sz w:val="24"/>
                <w:szCs w:val="24"/>
              </w:rPr>
              <w:t xml:space="preserve">Technical </w:t>
            </w:r>
            <w:r w:rsidRPr="4000CDEE">
              <w:rPr>
                <w:rFonts w:eastAsia="Arial" w:cs="Arial"/>
                <w:b/>
                <w:bCs/>
                <w:sz w:val="24"/>
                <w:szCs w:val="24"/>
              </w:rPr>
              <w:t>Revision</w:t>
            </w:r>
          </w:p>
        </w:tc>
      </w:tr>
      <w:tr w:rsidR="008E173D" w14:paraId="770609EE" w14:textId="77777777" w:rsidTr="4000CDEE">
        <w:trPr>
          <w:trHeight w:val="1335"/>
        </w:trPr>
        <w:tc>
          <w:tcPr>
            <w:tcW w:w="1615" w:type="dxa"/>
          </w:tcPr>
          <w:p w14:paraId="1E9BF044" w14:textId="77777777" w:rsidR="008E173D" w:rsidRPr="008E173D" w:rsidRDefault="008E173D" w:rsidP="629C9B1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0" w:type="dxa"/>
          </w:tcPr>
          <w:p w14:paraId="5F5D2184" w14:textId="77777777" w:rsidR="008E173D" w:rsidRPr="008E173D" w:rsidRDefault="008E173D" w:rsidP="629C9B1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50" w:type="dxa"/>
          </w:tcPr>
          <w:p w14:paraId="0F16FB88" w14:textId="6DFC8DC0" w:rsidR="008E173D" w:rsidRPr="008E173D" w:rsidRDefault="008E173D" w:rsidP="629C9B1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39" w:type="dxa"/>
          </w:tcPr>
          <w:p w14:paraId="7FBC5496" w14:textId="77777777" w:rsidR="008E173D" w:rsidRPr="008E173D" w:rsidRDefault="008E173D" w:rsidP="629C9B1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E173D" w14:paraId="420618F1" w14:textId="77777777" w:rsidTr="4000CDEE">
        <w:trPr>
          <w:trHeight w:val="1260"/>
        </w:trPr>
        <w:tc>
          <w:tcPr>
            <w:tcW w:w="1615" w:type="dxa"/>
          </w:tcPr>
          <w:p w14:paraId="3DB7F103" w14:textId="59D9E216" w:rsidR="008E173D" w:rsidRPr="008E173D" w:rsidRDefault="008E173D" w:rsidP="629C9B1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0" w:type="dxa"/>
          </w:tcPr>
          <w:p w14:paraId="54A5DC2D" w14:textId="2BE64C15" w:rsidR="008E173D" w:rsidRPr="008E173D" w:rsidRDefault="008E173D" w:rsidP="629C9B1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50" w:type="dxa"/>
          </w:tcPr>
          <w:p w14:paraId="68C3C775" w14:textId="0CD6EA47" w:rsidR="008E173D" w:rsidRPr="008E173D" w:rsidRDefault="008E173D" w:rsidP="629C9B1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39" w:type="dxa"/>
          </w:tcPr>
          <w:p w14:paraId="39C7D368" w14:textId="2816DCDC" w:rsidR="008E173D" w:rsidRPr="008E173D" w:rsidRDefault="008E173D" w:rsidP="629C9B1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E173D" w14:paraId="6EA27EC6" w14:textId="77777777" w:rsidTr="4000CDEE">
        <w:trPr>
          <w:trHeight w:val="1290"/>
        </w:trPr>
        <w:tc>
          <w:tcPr>
            <w:tcW w:w="1615" w:type="dxa"/>
          </w:tcPr>
          <w:p w14:paraId="7EF7BF6C" w14:textId="16C351DB" w:rsidR="008E173D" w:rsidRPr="008E173D" w:rsidRDefault="008E173D" w:rsidP="629C9B1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0" w:type="dxa"/>
          </w:tcPr>
          <w:p w14:paraId="01778554" w14:textId="00AAC84C" w:rsidR="008E173D" w:rsidRPr="008E173D" w:rsidRDefault="008E173D" w:rsidP="629C9B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50" w:type="dxa"/>
          </w:tcPr>
          <w:p w14:paraId="5340D3F2" w14:textId="3D019480" w:rsidR="008E173D" w:rsidRPr="008E173D" w:rsidRDefault="008E173D" w:rsidP="629C9B1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39" w:type="dxa"/>
          </w:tcPr>
          <w:p w14:paraId="790FCFC4" w14:textId="1023B3E0" w:rsidR="008E173D" w:rsidRPr="008E173D" w:rsidRDefault="008E173D" w:rsidP="629C9B1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E173D" w14:paraId="5BC69669" w14:textId="77777777" w:rsidTr="4000CDEE">
        <w:trPr>
          <w:trHeight w:val="1365"/>
        </w:trPr>
        <w:tc>
          <w:tcPr>
            <w:tcW w:w="1615" w:type="dxa"/>
          </w:tcPr>
          <w:p w14:paraId="6AE65369" w14:textId="5E27F0E9" w:rsidR="008E173D" w:rsidRPr="008E173D" w:rsidRDefault="008E173D" w:rsidP="629C9B1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0" w:type="dxa"/>
          </w:tcPr>
          <w:p w14:paraId="211AC920" w14:textId="32D2BE43" w:rsidR="008E173D" w:rsidRPr="008E173D" w:rsidRDefault="008E173D" w:rsidP="629C9B1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50" w:type="dxa"/>
          </w:tcPr>
          <w:p w14:paraId="45EEDCE4" w14:textId="77777777" w:rsidR="008E173D" w:rsidRPr="008E173D" w:rsidRDefault="008E173D" w:rsidP="629C9B1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39" w:type="dxa"/>
          </w:tcPr>
          <w:p w14:paraId="779CF742" w14:textId="77777777" w:rsidR="008E173D" w:rsidRPr="008E173D" w:rsidRDefault="008E173D" w:rsidP="629C9B1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E173D" w14:paraId="355D5EE3" w14:textId="77777777" w:rsidTr="4000CDEE">
        <w:trPr>
          <w:trHeight w:val="1335"/>
        </w:trPr>
        <w:tc>
          <w:tcPr>
            <w:tcW w:w="1615" w:type="dxa"/>
          </w:tcPr>
          <w:p w14:paraId="6C8528A9" w14:textId="0C790695" w:rsidR="008E173D" w:rsidRPr="008E173D" w:rsidRDefault="008E173D" w:rsidP="629C9B1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0" w:type="dxa"/>
          </w:tcPr>
          <w:p w14:paraId="4B75D886" w14:textId="3D51F6E2" w:rsidR="008E173D" w:rsidRPr="008E173D" w:rsidRDefault="008E173D" w:rsidP="629C9B1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50" w:type="dxa"/>
          </w:tcPr>
          <w:p w14:paraId="4363B73A" w14:textId="77777777" w:rsidR="008E173D" w:rsidRPr="008E173D" w:rsidRDefault="008E173D" w:rsidP="629C9B1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39" w:type="dxa"/>
          </w:tcPr>
          <w:p w14:paraId="6379090F" w14:textId="44B84495" w:rsidR="008E173D" w:rsidRPr="008E173D" w:rsidRDefault="008E173D" w:rsidP="629C9B1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E173D" w14:paraId="0BA55EB6" w14:textId="77777777" w:rsidTr="4000CDEE">
        <w:trPr>
          <w:trHeight w:val="1620"/>
        </w:trPr>
        <w:tc>
          <w:tcPr>
            <w:tcW w:w="1615" w:type="dxa"/>
          </w:tcPr>
          <w:p w14:paraId="5A0E0D85" w14:textId="6B35B7BD" w:rsidR="008E173D" w:rsidRPr="008E173D" w:rsidRDefault="008E173D" w:rsidP="629C9B1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0" w:type="dxa"/>
          </w:tcPr>
          <w:p w14:paraId="68298619" w14:textId="4B85E883" w:rsidR="008E173D" w:rsidRPr="008E173D" w:rsidRDefault="008E173D" w:rsidP="629C9B1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50" w:type="dxa"/>
          </w:tcPr>
          <w:p w14:paraId="55C4CA10" w14:textId="19FE4ABD" w:rsidR="008E173D" w:rsidRPr="008E173D" w:rsidRDefault="008E173D" w:rsidP="629C9B1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39" w:type="dxa"/>
          </w:tcPr>
          <w:p w14:paraId="7988AEC3" w14:textId="6C2BE869" w:rsidR="008E173D" w:rsidRPr="008E173D" w:rsidRDefault="008E173D" w:rsidP="629C9B1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E173D" w14:paraId="26AB315F" w14:textId="77777777" w:rsidTr="4000CDEE">
        <w:trPr>
          <w:trHeight w:val="1380"/>
        </w:trPr>
        <w:tc>
          <w:tcPr>
            <w:tcW w:w="1615" w:type="dxa"/>
          </w:tcPr>
          <w:p w14:paraId="622F26EF" w14:textId="767CAD72" w:rsidR="008E173D" w:rsidRPr="008E173D" w:rsidRDefault="008E173D" w:rsidP="629C9B1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0" w:type="dxa"/>
          </w:tcPr>
          <w:p w14:paraId="45F58F37" w14:textId="06D6B8D0" w:rsidR="008E173D" w:rsidRPr="008E173D" w:rsidRDefault="008E173D" w:rsidP="629C9B1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50" w:type="dxa"/>
          </w:tcPr>
          <w:p w14:paraId="7F464D70" w14:textId="77777777" w:rsidR="008E173D" w:rsidRPr="008E173D" w:rsidRDefault="008E173D" w:rsidP="629C9B1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39" w:type="dxa"/>
          </w:tcPr>
          <w:p w14:paraId="4715B41A" w14:textId="77777777" w:rsidR="008E173D" w:rsidRPr="008E173D" w:rsidRDefault="008E173D" w:rsidP="629C9B1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E173D" w14:paraId="635EE769" w14:textId="77777777" w:rsidTr="4000CDEE">
        <w:trPr>
          <w:trHeight w:val="1500"/>
        </w:trPr>
        <w:tc>
          <w:tcPr>
            <w:tcW w:w="1615" w:type="dxa"/>
          </w:tcPr>
          <w:p w14:paraId="1091E0E2" w14:textId="0198E66A" w:rsidR="008E173D" w:rsidRPr="008E173D" w:rsidRDefault="008E173D" w:rsidP="629C9B1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0" w:type="dxa"/>
          </w:tcPr>
          <w:p w14:paraId="476CE9A3" w14:textId="2B373FD7" w:rsidR="008E173D" w:rsidRPr="008E173D" w:rsidRDefault="008E173D" w:rsidP="629C9B1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50" w:type="dxa"/>
          </w:tcPr>
          <w:p w14:paraId="50FCA5AA" w14:textId="0BB49EA8" w:rsidR="008E173D" w:rsidRPr="008E173D" w:rsidRDefault="008E173D" w:rsidP="629C9B1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39" w:type="dxa"/>
          </w:tcPr>
          <w:p w14:paraId="076C5E00" w14:textId="6B7FEDA4" w:rsidR="008E173D" w:rsidRPr="008E173D" w:rsidRDefault="008E173D" w:rsidP="629C9B1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E173D" w14:paraId="123F01E4" w14:textId="77777777" w:rsidTr="4000CDEE">
        <w:trPr>
          <w:trHeight w:val="1395"/>
        </w:trPr>
        <w:tc>
          <w:tcPr>
            <w:tcW w:w="1615" w:type="dxa"/>
          </w:tcPr>
          <w:p w14:paraId="4AE096F0" w14:textId="19285875" w:rsidR="008E173D" w:rsidRPr="008E173D" w:rsidRDefault="008E173D" w:rsidP="629C9B1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0" w:type="dxa"/>
          </w:tcPr>
          <w:p w14:paraId="250B4F54" w14:textId="6CF54A17" w:rsidR="008E173D" w:rsidRPr="008E173D" w:rsidRDefault="008E173D" w:rsidP="629C9B1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50" w:type="dxa"/>
          </w:tcPr>
          <w:p w14:paraId="17606BEF" w14:textId="61CC12AC" w:rsidR="008E173D" w:rsidRPr="008E173D" w:rsidRDefault="008E173D" w:rsidP="629C9B1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39" w:type="dxa"/>
          </w:tcPr>
          <w:p w14:paraId="69197F8C" w14:textId="77777777" w:rsidR="008E173D" w:rsidRPr="008E173D" w:rsidRDefault="008E173D" w:rsidP="629C9B1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E173D" w14:paraId="543FBDE2" w14:textId="77777777" w:rsidTr="4000CDEE">
        <w:trPr>
          <w:trHeight w:val="1350"/>
        </w:trPr>
        <w:tc>
          <w:tcPr>
            <w:tcW w:w="1615" w:type="dxa"/>
          </w:tcPr>
          <w:p w14:paraId="16384E1D" w14:textId="019EEFD7" w:rsidR="008E173D" w:rsidRPr="008E173D" w:rsidRDefault="008E173D" w:rsidP="629C9B1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0" w:type="dxa"/>
          </w:tcPr>
          <w:p w14:paraId="0919708D" w14:textId="55AA4ED4" w:rsidR="008E173D" w:rsidRPr="008E173D" w:rsidRDefault="008E173D" w:rsidP="629C9B1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50" w:type="dxa"/>
          </w:tcPr>
          <w:p w14:paraId="78B7F704" w14:textId="24EDE657" w:rsidR="008E173D" w:rsidRPr="008E173D" w:rsidRDefault="008E173D" w:rsidP="629C9B1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39" w:type="dxa"/>
          </w:tcPr>
          <w:p w14:paraId="448C44FF" w14:textId="3BD63CF9" w:rsidR="008E173D" w:rsidRPr="008E173D" w:rsidRDefault="008E173D" w:rsidP="629C9B1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E173D" w14:paraId="31F04A92" w14:textId="77777777" w:rsidTr="4000CDEE">
        <w:trPr>
          <w:trHeight w:val="1440"/>
        </w:trPr>
        <w:tc>
          <w:tcPr>
            <w:tcW w:w="1615" w:type="dxa"/>
          </w:tcPr>
          <w:p w14:paraId="2C645960" w14:textId="3E1DC0FB" w:rsidR="008E173D" w:rsidRPr="008E173D" w:rsidRDefault="008E173D" w:rsidP="629C9B1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0" w:type="dxa"/>
          </w:tcPr>
          <w:p w14:paraId="20C57C49" w14:textId="451B29C2" w:rsidR="008E173D" w:rsidRPr="008E173D" w:rsidRDefault="008E173D" w:rsidP="629C9B1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50" w:type="dxa"/>
          </w:tcPr>
          <w:p w14:paraId="0566C3D5" w14:textId="105FC527" w:rsidR="008E173D" w:rsidRPr="008E173D" w:rsidRDefault="008E173D" w:rsidP="629C9B1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39" w:type="dxa"/>
          </w:tcPr>
          <w:p w14:paraId="5273722F" w14:textId="4963AFE5" w:rsidR="008E173D" w:rsidRPr="008E173D" w:rsidRDefault="008E173D" w:rsidP="629C9B1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E173D" w14:paraId="3DD427EC" w14:textId="77777777" w:rsidTr="4000CDEE">
        <w:trPr>
          <w:trHeight w:val="1215"/>
        </w:trPr>
        <w:tc>
          <w:tcPr>
            <w:tcW w:w="1615" w:type="dxa"/>
          </w:tcPr>
          <w:p w14:paraId="6A69802E" w14:textId="5B104DFA" w:rsidR="008E173D" w:rsidRPr="008E173D" w:rsidRDefault="008E173D" w:rsidP="629C9B1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0" w:type="dxa"/>
          </w:tcPr>
          <w:p w14:paraId="6C6746F1" w14:textId="773F864E" w:rsidR="008E173D" w:rsidRPr="008E173D" w:rsidRDefault="008E173D" w:rsidP="629C9B1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50" w:type="dxa"/>
          </w:tcPr>
          <w:p w14:paraId="5714167C" w14:textId="16813E4B" w:rsidR="008E173D" w:rsidRPr="008E173D" w:rsidRDefault="008E173D" w:rsidP="629C9B1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39" w:type="dxa"/>
          </w:tcPr>
          <w:p w14:paraId="38AF72CE" w14:textId="77777777" w:rsidR="008E173D" w:rsidRPr="008E173D" w:rsidRDefault="008E173D" w:rsidP="629C9B1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E173D" w14:paraId="194485F4" w14:textId="77777777" w:rsidTr="4000CDEE">
        <w:trPr>
          <w:trHeight w:val="1440"/>
        </w:trPr>
        <w:tc>
          <w:tcPr>
            <w:tcW w:w="1615" w:type="dxa"/>
          </w:tcPr>
          <w:p w14:paraId="0F0C4F78" w14:textId="73ACFF21" w:rsidR="008E173D" w:rsidRPr="008E173D" w:rsidRDefault="008E173D" w:rsidP="629C9B1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0" w:type="dxa"/>
          </w:tcPr>
          <w:p w14:paraId="6651740D" w14:textId="77777777" w:rsidR="008E173D" w:rsidRPr="008E173D" w:rsidRDefault="008E173D" w:rsidP="629C9B1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50" w:type="dxa"/>
          </w:tcPr>
          <w:p w14:paraId="28931CC4" w14:textId="1B8C628A" w:rsidR="008E173D" w:rsidRPr="008E173D" w:rsidRDefault="008E173D" w:rsidP="629C9B1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39" w:type="dxa"/>
          </w:tcPr>
          <w:p w14:paraId="2EC3669E" w14:textId="77777777" w:rsidR="008E173D" w:rsidRPr="008E173D" w:rsidRDefault="008E173D" w:rsidP="629C9B1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E173D" w14:paraId="5E81C5C9" w14:textId="77777777" w:rsidTr="4000CDEE">
        <w:trPr>
          <w:trHeight w:val="1500"/>
        </w:trPr>
        <w:tc>
          <w:tcPr>
            <w:tcW w:w="1615" w:type="dxa"/>
          </w:tcPr>
          <w:p w14:paraId="74D3B136" w14:textId="3117714B" w:rsidR="008E173D" w:rsidRPr="008E173D" w:rsidRDefault="008E173D" w:rsidP="629C9B1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0" w:type="dxa"/>
          </w:tcPr>
          <w:p w14:paraId="78426112" w14:textId="09B99F0D" w:rsidR="008E173D" w:rsidRPr="008E173D" w:rsidRDefault="008E173D" w:rsidP="629C9B1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50" w:type="dxa"/>
          </w:tcPr>
          <w:p w14:paraId="0F54F12C" w14:textId="62B9B74B" w:rsidR="008E173D" w:rsidRPr="008E173D" w:rsidRDefault="008E173D" w:rsidP="629C9B1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39" w:type="dxa"/>
          </w:tcPr>
          <w:p w14:paraId="48B4E353" w14:textId="4EC47B44" w:rsidR="008E173D" w:rsidRPr="008E173D" w:rsidRDefault="008E173D" w:rsidP="629C9B1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E173D" w14:paraId="44734AF0" w14:textId="77777777" w:rsidTr="4000CDEE">
        <w:trPr>
          <w:trHeight w:val="1440"/>
        </w:trPr>
        <w:tc>
          <w:tcPr>
            <w:tcW w:w="1615" w:type="dxa"/>
          </w:tcPr>
          <w:p w14:paraId="338D99AB" w14:textId="130CF793" w:rsidR="008E173D" w:rsidRPr="008E173D" w:rsidRDefault="008E173D" w:rsidP="629C9B1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0" w:type="dxa"/>
          </w:tcPr>
          <w:p w14:paraId="5A4D134E" w14:textId="2BA2791C" w:rsidR="008E173D" w:rsidRPr="008E173D" w:rsidRDefault="008E173D" w:rsidP="629C9B1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50" w:type="dxa"/>
          </w:tcPr>
          <w:p w14:paraId="13DEE7AF" w14:textId="6B620D3B" w:rsidR="008E173D" w:rsidRPr="008E173D" w:rsidRDefault="008E173D" w:rsidP="629C9B1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39" w:type="dxa"/>
          </w:tcPr>
          <w:p w14:paraId="696AE22A" w14:textId="77777777" w:rsidR="008E173D" w:rsidRPr="008E173D" w:rsidRDefault="008E173D" w:rsidP="629C9B1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E173D" w14:paraId="2926F9F7" w14:textId="77777777" w:rsidTr="4000CDEE">
        <w:trPr>
          <w:trHeight w:val="1335"/>
        </w:trPr>
        <w:tc>
          <w:tcPr>
            <w:tcW w:w="1615" w:type="dxa"/>
          </w:tcPr>
          <w:p w14:paraId="160E9F53" w14:textId="38221F30" w:rsidR="008E173D" w:rsidRPr="008E173D" w:rsidRDefault="008E173D" w:rsidP="629C9B1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0" w:type="dxa"/>
          </w:tcPr>
          <w:p w14:paraId="4A02E73A" w14:textId="6E5E7101" w:rsidR="008E173D" w:rsidRPr="008E173D" w:rsidRDefault="008E173D" w:rsidP="629C9B1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50" w:type="dxa"/>
          </w:tcPr>
          <w:p w14:paraId="3FB2CD69" w14:textId="77777777" w:rsidR="008E173D" w:rsidRPr="008E173D" w:rsidRDefault="008E173D" w:rsidP="629C9B1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39" w:type="dxa"/>
          </w:tcPr>
          <w:p w14:paraId="497F0671" w14:textId="7382720E" w:rsidR="008E173D" w:rsidRPr="008E173D" w:rsidRDefault="008E173D" w:rsidP="629C9B1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E173D" w14:paraId="04012AD9" w14:textId="77777777" w:rsidTr="4000CDEE">
        <w:trPr>
          <w:trHeight w:val="1260"/>
        </w:trPr>
        <w:tc>
          <w:tcPr>
            <w:tcW w:w="1615" w:type="dxa"/>
          </w:tcPr>
          <w:p w14:paraId="57503532" w14:textId="02073AEB" w:rsidR="008E173D" w:rsidRPr="008E173D" w:rsidRDefault="008E173D" w:rsidP="629C9B1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0" w:type="dxa"/>
          </w:tcPr>
          <w:p w14:paraId="3B15AF68" w14:textId="60D5B82B" w:rsidR="008E173D" w:rsidRPr="008E173D" w:rsidRDefault="008E173D" w:rsidP="629C9B1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50" w:type="dxa"/>
          </w:tcPr>
          <w:p w14:paraId="24BC18F8" w14:textId="4C227455" w:rsidR="008E173D" w:rsidRPr="008E173D" w:rsidRDefault="008E173D" w:rsidP="629C9B1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39" w:type="dxa"/>
          </w:tcPr>
          <w:p w14:paraId="5F16AD3F" w14:textId="1013369A" w:rsidR="008E173D" w:rsidRPr="008E173D" w:rsidRDefault="008E173D" w:rsidP="629C9B1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E173D" w14:paraId="714BF415" w14:textId="77777777" w:rsidTr="4000CDEE">
        <w:trPr>
          <w:trHeight w:val="1530"/>
        </w:trPr>
        <w:tc>
          <w:tcPr>
            <w:tcW w:w="1615" w:type="dxa"/>
          </w:tcPr>
          <w:p w14:paraId="3BD57BF5" w14:textId="3E954360" w:rsidR="008E173D" w:rsidRPr="008E173D" w:rsidRDefault="008E173D" w:rsidP="629C9B1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0" w:type="dxa"/>
          </w:tcPr>
          <w:p w14:paraId="08013788" w14:textId="49BEFA4D" w:rsidR="008E173D" w:rsidRPr="008E173D" w:rsidRDefault="008E173D" w:rsidP="629C9B1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50" w:type="dxa"/>
          </w:tcPr>
          <w:p w14:paraId="14923B9B" w14:textId="6A6BEF0F" w:rsidR="008E173D" w:rsidRPr="008E173D" w:rsidRDefault="008E173D" w:rsidP="629C9B1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39" w:type="dxa"/>
          </w:tcPr>
          <w:p w14:paraId="49057450" w14:textId="77777777" w:rsidR="008E173D" w:rsidRPr="008E173D" w:rsidRDefault="008E173D" w:rsidP="629C9B1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E173D" w14:paraId="2C5DC21E" w14:textId="77777777" w:rsidTr="4000CDEE">
        <w:trPr>
          <w:trHeight w:val="1350"/>
        </w:trPr>
        <w:tc>
          <w:tcPr>
            <w:tcW w:w="1615" w:type="dxa"/>
          </w:tcPr>
          <w:p w14:paraId="09DFAD5D" w14:textId="10867D84" w:rsidR="008E173D" w:rsidRPr="008E173D" w:rsidRDefault="008E173D" w:rsidP="629C9B1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0" w:type="dxa"/>
          </w:tcPr>
          <w:p w14:paraId="650A7344" w14:textId="4FAF3B65" w:rsidR="008E173D" w:rsidRPr="008E173D" w:rsidRDefault="008E173D" w:rsidP="629C9B1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50" w:type="dxa"/>
          </w:tcPr>
          <w:p w14:paraId="3CC8F19A" w14:textId="7F4686D3" w:rsidR="008E173D" w:rsidRPr="008E173D" w:rsidRDefault="008E173D" w:rsidP="629C9B1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39" w:type="dxa"/>
          </w:tcPr>
          <w:p w14:paraId="03E96895" w14:textId="77777777" w:rsidR="008E173D" w:rsidRPr="008E173D" w:rsidRDefault="008E173D" w:rsidP="629C9B1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E173D" w14:paraId="0E9A2295" w14:textId="77777777" w:rsidTr="4000CDEE">
        <w:trPr>
          <w:trHeight w:val="1470"/>
        </w:trPr>
        <w:tc>
          <w:tcPr>
            <w:tcW w:w="1615" w:type="dxa"/>
          </w:tcPr>
          <w:p w14:paraId="23ECD643" w14:textId="4572C5EC" w:rsidR="008E173D" w:rsidRPr="008E173D" w:rsidRDefault="008E173D" w:rsidP="629C9B1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0" w:type="dxa"/>
          </w:tcPr>
          <w:p w14:paraId="4FE48841" w14:textId="513DA86A" w:rsidR="008E173D" w:rsidRPr="008E173D" w:rsidRDefault="008E173D" w:rsidP="629C9B1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50" w:type="dxa"/>
          </w:tcPr>
          <w:p w14:paraId="373ABAD3" w14:textId="1289F30B" w:rsidR="008E173D" w:rsidRPr="008E173D" w:rsidRDefault="008E173D" w:rsidP="629C9B1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39" w:type="dxa"/>
          </w:tcPr>
          <w:p w14:paraId="631DF057" w14:textId="77777777" w:rsidR="008E173D" w:rsidRPr="008E173D" w:rsidRDefault="008E173D" w:rsidP="629C9B1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E173D" w14:paraId="59480D73" w14:textId="77777777" w:rsidTr="4000CDEE">
        <w:trPr>
          <w:trHeight w:val="1455"/>
        </w:trPr>
        <w:tc>
          <w:tcPr>
            <w:tcW w:w="1615" w:type="dxa"/>
          </w:tcPr>
          <w:p w14:paraId="4A2D73F6" w14:textId="216E2D99" w:rsidR="008E173D" w:rsidRPr="008E173D" w:rsidRDefault="008E173D" w:rsidP="629C9B1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0" w:type="dxa"/>
          </w:tcPr>
          <w:p w14:paraId="4CC6894C" w14:textId="5F141B75" w:rsidR="008E173D" w:rsidRPr="008E173D" w:rsidRDefault="008E173D" w:rsidP="629C9B1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50" w:type="dxa"/>
          </w:tcPr>
          <w:p w14:paraId="1C1AFD4F" w14:textId="5F1FB949" w:rsidR="008E173D" w:rsidRPr="008E173D" w:rsidRDefault="008E173D" w:rsidP="629C9B1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39" w:type="dxa"/>
          </w:tcPr>
          <w:p w14:paraId="527478B8" w14:textId="77777777" w:rsidR="008E173D" w:rsidRPr="008E173D" w:rsidRDefault="008E173D" w:rsidP="629C9B1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E173D" w14:paraId="0B107F69" w14:textId="77777777" w:rsidTr="4000CDEE">
        <w:trPr>
          <w:trHeight w:val="1455"/>
        </w:trPr>
        <w:tc>
          <w:tcPr>
            <w:tcW w:w="1615" w:type="dxa"/>
          </w:tcPr>
          <w:p w14:paraId="3C38D01E" w14:textId="3A81482E" w:rsidR="008E173D" w:rsidRPr="008E173D" w:rsidRDefault="008E173D" w:rsidP="629C9B1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0" w:type="dxa"/>
          </w:tcPr>
          <w:p w14:paraId="6A94D27B" w14:textId="6EAE946F" w:rsidR="008E173D" w:rsidRPr="008E173D" w:rsidRDefault="008E173D" w:rsidP="629C9B1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50" w:type="dxa"/>
          </w:tcPr>
          <w:p w14:paraId="5AE4F8BD" w14:textId="1AD8151C" w:rsidR="008E173D" w:rsidRPr="008E173D" w:rsidRDefault="008E173D" w:rsidP="629C9B1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39" w:type="dxa"/>
          </w:tcPr>
          <w:p w14:paraId="1D276313" w14:textId="77777777" w:rsidR="008E173D" w:rsidRPr="008E173D" w:rsidRDefault="008E173D" w:rsidP="629C9B1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E173D" w14:paraId="3D47E488" w14:textId="77777777" w:rsidTr="4000CDEE">
        <w:trPr>
          <w:trHeight w:val="1350"/>
        </w:trPr>
        <w:tc>
          <w:tcPr>
            <w:tcW w:w="1615" w:type="dxa"/>
          </w:tcPr>
          <w:p w14:paraId="12F498C4" w14:textId="0CE4A5E7" w:rsidR="008E173D" w:rsidRPr="008E173D" w:rsidRDefault="008E173D" w:rsidP="629C9B1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0" w:type="dxa"/>
          </w:tcPr>
          <w:p w14:paraId="4C9564D4" w14:textId="7A78F1E4" w:rsidR="008E173D" w:rsidRPr="008E173D" w:rsidRDefault="008E173D" w:rsidP="629C9B1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50" w:type="dxa"/>
          </w:tcPr>
          <w:p w14:paraId="22FF0156" w14:textId="0CBAEF3F" w:rsidR="008E173D" w:rsidRPr="008E173D" w:rsidRDefault="008E173D" w:rsidP="629C9B1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39" w:type="dxa"/>
          </w:tcPr>
          <w:p w14:paraId="2BE2F7C4" w14:textId="77777777" w:rsidR="008E173D" w:rsidRPr="008E173D" w:rsidRDefault="008E173D" w:rsidP="629C9B1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32DE359" w14:textId="14369C7E" w:rsidR="004C0A8A" w:rsidRDefault="004C0A8A" w:rsidP="4000CDEE"/>
    <w:sectPr w:rsidR="004C0A8A" w:rsidSect="00C24D26">
      <w:headerReference w:type="default" r:id="rId10"/>
      <w:footerReference w:type="default" r:id="rId11"/>
      <w:pgSz w:w="15840" w:h="12240" w:orient="landscape"/>
      <w:pgMar w:top="720" w:right="432" w:bottom="720" w:left="72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10C78E" w14:textId="77777777" w:rsidR="00384843" w:rsidRDefault="00384843" w:rsidP="00C24D26">
      <w:pPr>
        <w:spacing w:after="0" w:line="240" w:lineRule="auto"/>
      </w:pPr>
      <w:r>
        <w:separator/>
      </w:r>
    </w:p>
  </w:endnote>
  <w:endnote w:type="continuationSeparator" w:id="0">
    <w:p w14:paraId="52CBCDF2" w14:textId="77777777" w:rsidR="00384843" w:rsidRDefault="00384843" w:rsidP="00C24D26">
      <w:pPr>
        <w:spacing w:after="0" w:line="240" w:lineRule="auto"/>
      </w:pPr>
      <w:r>
        <w:continuationSeparator/>
      </w:r>
    </w:p>
  </w:endnote>
  <w:endnote w:type="continuationNotice" w:id="1">
    <w:p w14:paraId="2B741487" w14:textId="77777777" w:rsidR="00F81B0C" w:rsidRDefault="00F81B0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70019141"/>
      <w:docPartObj>
        <w:docPartGallery w:val="Page Numbers (Bottom of Page)"/>
        <w:docPartUnique/>
      </w:docPartObj>
    </w:sdtPr>
    <w:sdtContent>
      <w:sdt>
        <w:sdtPr>
          <w:id w:val="98381352"/>
          <w:docPartObj>
            <w:docPartGallery w:val="Page Numbers (Top of Page)"/>
            <w:docPartUnique/>
          </w:docPartObj>
        </w:sdtPr>
        <w:sdtContent>
          <w:p w14:paraId="1FD6858E" w14:textId="77777777" w:rsidR="00C24D26" w:rsidRDefault="00C24D26" w:rsidP="00C24D26">
            <w:pPr>
              <w:pStyle w:val="Footer"/>
              <w:jc w:val="right"/>
            </w:pPr>
            <w:r>
              <w:t xml:space="preserve">Page </w:t>
            </w:r>
            <w:r w:rsidR="00370C2F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 w:rsidR="00370C2F">
              <w:rPr>
                <w:b/>
                <w:sz w:val="24"/>
                <w:szCs w:val="24"/>
              </w:rPr>
              <w:fldChar w:fldCharType="separate"/>
            </w:r>
            <w:r w:rsidR="0024469C">
              <w:rPr>
                <w:b/>
                <w:noProof/>
              </w:rPr>
              <w:t>1</w:t>
            </w:r>
            <w:r w:rsidR="00370C2F">
              <w:rPr>
                <w:b/>
                <w:sz w:val="24"/>
                <w:szCs w:val="24"/>
              </w:rPr>
              <w:fldChar w:fldCharType="end"/>
            </w:r>
            <w:r>
              <w:t xml:space="preserve"> of </w:t>
            </w:r>
            <w:r w:rsidR="00370C2F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 w:rsidR="00370C2F">
              <w:rPr>
                <w:b/>
                <w:sz w:val="24"/>
                <w:szCs w:val="24"/>
              </w:rPr>
              <w:fldChar w:fldCharType="separate"/>
            </w:r>
            <w:r w:rsidR="0024469C">
              <w:rPr>
                <w:b/>
                <w:noProof/>
              </w:rPr>
              <w:t>1</w:t>
            </w:r>
            <w:r w:rsidR="00370C2F"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14:paraId="03CE5834" w14:textId="77777777" w:rsidR="00C24D26" w:rsidRDefault="00C24D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17FC6D" w14:textId="77777777" w:rsidR="00384843" w:rsidRDefault="00384843" w:rsidP="00C24D26">
      <w:pPr>
        <w:spacing w:after="0" w:line="240" w:lineRule="auto"/>
      </w:pPr>
      <w:r>
        <w:separator/>
      </w:r>
    </w:p>
  </w:footnote>
  <w:footnote w:type="continuationSeparator" w:id="0">
    <w:p w14:paraId="0E2E706B" w14:textId="77777777" w:rsidR="00384843" w:rsidRDefault="00384843" w:rsidP="00C24D26">
      <w:pPr>
        <w:spacing w:after="0" w:line="240" w:lineRule="auto"/>
      </w:pPr>
      <w:r>
        <w:continuationSeparator/>
      </w:r>
    </w:p>
  </w:footnote>
  <w:footnote w:type="continuationNotice" w:id="1">
    <w:p w14:paraId="2DDCC0B7" w14:textId="77777777" w:rsidR="00F81B0C" w:rsidRDefault="00F81B0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65267" w14:textId="57C0BEC5" w:rsidR="00C24D26" w:rsidRPr="008E173D" w:rsidRDefault="4000CDEE" w:rsidP="4000CDEE">
    <w:pPr>
      <w:pStyle w:val="Title"/>
      <w:rPr>
        <w:sz w:val="28"/>
        <w:szCs w:val="28"/>
      </w:rPr>
    </w:pPr>
    <w:r w:rsidRPr="4000CDEE">
      <w:rPr>
        <w:sz w:val="28"/>
        <w:szCs w:val="28"/>
      </w:rPr>
      <w:t>Technical Feedback: Access Design Standards (ADS) 2026</w:t>
    </w:r>
  </w:p>
  <w:p w14:paraId="7138D8EB" w14:textId="77777777" w:rsidR="008E173D" w:rsidRDefault="008E173D" w:rsidP="008E173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c2BpIGZhYmFqbmJko6SsGpxcWZ+XkgBUa1AJ+JpMUsAAAA"/>
  </w:docVars>
  <w:rsids>
    <w:rsidRoot w:val="00C24D26"/>
    <w:rsid w:val="00060970"/>
    <w:rsid w:val="000758D4"/>
    <w:rsid w:val="00082D6B"/>
    <w:rsid w:val="000D55A3"/>
    <w:rsid w:val="001177AF"/>
    <w:rsid w:val="0016418E"/>
    <w:rsid w:val="001D5A49"/>
    <w:rsid w:val="00206255"/>
    <w:rsid w:val="00233B78"/>
    <w:rsid w:val="0024469C"/>
    <w:rsid w:val="00263CCE"/>
    <w:rsid w:val="00274254"/>
    <w:rsid w:val="002D1495"/>
    <w:rsid w:val="002E1D80"/>
    <w:rsid w:val="002E456D"/>
    <w:rsid w:val="003462A6"/>
    <w:rsid w:val="00370C2F"/>
    <w:rsid w:val="00371911"/>
    <w:rsid w:val="00384843"/>
    <w:rsid w:val="003E556D"/>
    <w:rsid w:val="003E6FD9"/>
    <w:rsid w:val="00447028"/>
    <w:rsid w:val="004B4D1D"/>
    <w:rsid w:val="004C0A8A"/>
    <w:rsid w:val="005115A9"/>
    <w:rsid w:val="00585F1F"/>
    <w:rsid w:val="005B3019"/>
    <w:rsid w:val="00604108"/>
    <w:rsid w:val="0061342D"/>
    <w:rsid w:val="00677EA3"/>
    <w:rsid w:val="006C361B"/>
    <w:rsid w:val="0074319F"/>
    <w:rsid w:val="00743734"/>
    <w:rsid w:val="00827A33"/>
    <w:rsid w:val="008656BF"/>
    <w:rsid w:val="008D31CD"/>
    <w:rsid w:val="008E173D"/>
    <w:rsid w:val="008E34DB"/>
    <w:rsid w:val="00900476"/>
    <w:rsid w:val="009C0DCB"/>
    <w:rsid w:val="009F60C6"/>
    <w:rsid w:val="00A40730"/>
    <w:rsid w:val="00A55D62"/>
    <w:rsid w:val="00AB1355"/>
    <w:rsid w:val="00B4463D"/>
    <w:rsid w:val="00B50B56"/>
    <w:rsid w:val="00C24D26"/>
    <w:rsid w:val="00C74E69"/>
    <w:rsid w:val="00C77957"/>
    <w:rsid w:val="00CC3D3F"/>
    <w:rsid w:val="00CF7CB0"/>
    <w:rsid w:val="00D215C2"/>
    <w:rsid w:val="00D25E88"/>
    <w:rsid w:val="00DC21BA"/>
    <w:rsid w:val="00EB7A67"/>
    <w:rsid w:val="00F729EB"/>
    <w:rsid w:val="00F81B0C"/>
    <w:rsid w:val="00F846BE"/>
    <w:rsid w:val="0432747A"/>
    <w:rsid w:val="11A45561"/>
    <w:rsid w:val="166C919E"/>
    <w:rsid w:val="1EA1D4C8"/>
    <w:rsid w:val="213BE247"/>
    <w:rsid w:val="24EBBA1F"/>
    <w:rsid w:val="2B76098E"/>
    <w:rsid w:val="2BAF4CF6"/>
    <w:rsid w:val="2BF1545A"/>
    <w:rsid w:val="2C92EFA2"/>
    <w:rsid w:val="34EB00FC"/>
    <w:rsid w:val="3838B6D2"/>
    <w:rsid w:val="39A73168"/>
    <w:rsid w:val="3E12E2D7"/>
    <w:rsid w:val="4000CDEE"/>
    <w:rsid w:val="42AB183C"/>
    <w:rsid w:val="4CFEF151"/>
    <w:rsid w:val="52517961"/>
    <w:rsid w:val="586C5482"/>
    <w:rsid w:val="586FAE1C"/>
    <w:rsid w:val="591B5A42"/>
    <w:rsid w:val="629C9B1A"/>
    <w:rsid w:val="637208B3"/>
    <w:rsid w:val="6467F332"/>
    <w:rsid w:val="64EE5388"/>
    <w:rsid w:val="6DBB779A"/>
    <w:rsid w:val="6DECBAB7"/>
    <w:rsid w:val="6E0986BC"/>
    <w:rsid w:val="6F22CA85"/>
    <w:rsid w:val="6FDE2394"/>
    <w:rsid w:val="70A6EFEB"/>
    <w:rsid w:val="70DEF82C"/>
    <w:rsid w:val="73962AE5"/>
    <w:rsid w:val="74754587"/>
    <w:rsid w:val="7B05D27F"/>
    <w:rsid w:val="7E24A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20E821"/>
  <w15:docId w15:val="{371810D1-9158-43EA-B2FB-A949DAB4F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0476"/>
  </w:style>
  <w:style w:type="paragraph" w:styleId="Heading1">
    <w:name w:val="heading 1"/>
    <w:basedOn w:val="Normal"/>
    <w:next w:val="Normal"/>
    <w:link w:val="Heading1Char"/>
    <w:uiPriority w:val="9"/>
    <w:qFormat/>
    <w:rsid w:val="00AB1355"/>
    <w:pPr>
      <w:keepNext/>
      <w:keepLines/>
      <w:spacing w:before="240" w:after="0"/>
      <w:outlineLvl w:val="0"/>
    </w:pPr>
    <w:rPr>
      <w:rFonts w:ascii="Arial" w:eastAsiaTheme="majorEastAsia" w:hAnsi="Arial" w:cstheme="majorBidi"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B1355"/>
    <w:pPr>
      <w:keepNext/>
      <w:keepLines/>
      <w:spacing w:before="40" w:after="0"/>
      <w:outlineLvl w:val="1"/>
    </w:pPr>
    <w:rPr>
      <w:rFonts w:ascii="Arial" w:eastAsiaTheme="majorEastAsia" w:hAnsi="Arial" w:cstheme="majorBidi"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B1355"/>
    <w:pPr>
      <w:keepNext/>
      <w:keepLines/>
      <w:spacing w:before="40" w:after="0"/>
      <w:outlineLvl w:val="2"/>
    </w:pPr>
    <w:rPr>
      <w:rFonts w:ascii="Arial" w:eastAsiaTheme="majorEastAsia" w:hAnsi="Arial" w:cstheme="majorBidi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B1355"/>
    <w:pPr>
      <w:keepNext/>
      <w:keepLines/>
      <w:spacing w:before="40" w:after="0"/>
      <w:outlineLvl w:val="3"/>
    </w:pPr>
    <w:rPr>
      <w:rFonts w:ascii="Arial" w:eastAsiaTheme="majorEastAsia" w:hAnsi="Arial" w:cstheme="majorBidi"/>
      <w:i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24D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24D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4D26"/>
  </w:style>
  <w:style w:type="paragraph" w:styleId="Footer">
    <w:name w:val="footer"/>
    <w:basedOn w:val="Normal"/>
    <w:link w:val="FooterChar"/>
    <w:uiPriority w:val="99"/>
    <w:unhideWhenUsed/>
    <w:rsid w:val="00C24D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4D26"/>
  </w:style>
  <w:style w:type="character" w:customStyle="1" w:styleId="normaltextrun">
    <w:name w:val="normaltextrun"/>
    <w:basedOn w:val="DefaultParagraphFont"/>
    <w:rsid w:val="00CC3D3F"/>
  </w:style>
  <w:style w:type="character" w:customStyle="1" w:styleId="eop">
    <w:name w:val="eop"/>
    <w:basedOn w:val="DefaultParagraphFont"/>
    <w:rsid w:val="00CC3D3F"/>
  </w:style>
  <w:style w:type="paragraph" w:customStyle="1" w:styleId="paragraph">
    <w:name w:val="paragraph"/>
    <w:basedOn w:val="Normal"/>
    <w:rsid w:val="00CC3D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wacimagecontainer">
    <w:name w:val="wacimagecontainer"/>
    <w:basedOn w:val="DefaultParagraphFont"/>
    <w:rsid w:val="00CC3D3F"/>
  </w:style>
  <w:style w:type="character" w:customStyle="1" w:styleId="scxw153195092">
    <w:name w:val="scxw153195092"/>
    <w:basedOn w:val="DefaultParagraphFont"/>
    <w:rsid w:val="00CC3D3F"/>
  </w:style>
  <w:style w:type="character" w:customStyle="1" w:styleId="Heading1Char">
    <w:name w:val="Heading 1 Char"/>
    <w:basedOn w:val="DefaultParagraphFont"/>
    <w:link w:val="Heading1"/>
    <w:uiPriority w:val="9"/>
    <w:rsid w:val="00AB1355"/>
    <w:rPr>
      <w:rFonts w:ascii="Arial" w:eastAsiaTheme="majorEastAsia" w:hAnsi="Arial" w:cstheme="majorBidi"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B1355"/>
    <w:rPr>
      <w:rFonts w:ascii="Arial" w:eastAsiaTheme="majorEastAsia" w:hAnsi="Arial" w:cstheme="majorBidi"/>
      <w:color w:val="000000" w:themeColor="tex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B1355"/>
    <w:rPr>
      <w:rFonts w:ascii="Arial" w:eastAsiaTheme="majorEastAsia" w:hAnsi="Arial" w:cstheme="majorBidi"/>
      <w:sz w:val="28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AB1355"/>
    <w:pPr>
      <w:spacing w:after="0" w:line="240" w:lineRule="auto"/>
      <w:contextualSpacing/>
    </w:pPr>
    <w:rPr>
      <w:rFonts w:ascii="Arial" w:eastAsiaTheme="majorEastAsia" w:hAnsi="Arial" w:cstheme="majorBidi"/>
      <w:spacing w:val="-10"/>
      <w:kern w:val="28"/>
      <w:sz w:val="4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1355"/>
    <w:rPr>
      <w:rFonts w:ascii="Arial" w:eastAsiaTheme="majorEastAsia" w:hAnsi="Arial" w:cstheme="majorBidi"/>
      <w:spacing w:val="-10"/>
      <w:kern w:val="28"/>
      <w:sz w:val="40"/>
      <w:szCs w:val="56"/>
    </w:rPr>
  </w:style>
  <w:style w:type="character" w:customStyle="1" w:styleId="Heading4Char">
    <w:name w:val="Heading 4 Char"/>
    <w:basedOn w:val="DefaultParagraphFont"/>
    <w:link w:val="Heading4"/>
    <w:uiPriority w:val="9"/>
    <w:rsid w:val="00AB1355"/>
    <w:rPr>
      <w:rFonts w:ascii="Arial" w:eastAsiaTheme="majorEastAsia" w:hAnsi="Arial" w:cstheme="majorBidi"/>
      <w:iCs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302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57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1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9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61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72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4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84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6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46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49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28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77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99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61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9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1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1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73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89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66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84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28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07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23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48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31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95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65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76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30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53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75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65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020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01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096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0b107b-a5ec-4cac-b6f4-5950738c2f2f">
      <Terms xmlns="http://schemas.microsoft.com/office/infopath/2007/PartnerControls"/>
    </lcf76f155ced4ddcb4097134ff3c332f>
    <TaxCatchAll xmlns="3ef8e1d8-81d9-4eb2-8a77-6539bf60a56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EBC3A255DBB946A43ED6914AB640F0" ma:contentTypeVersion="18" ma:contentTypeDescription="Create a new document." ma:contentTypeScope="" ma:versionID="55c0abe2ba52288c026a4cc3adb598c1">
  <xsd:schema xmlns:xsd="http://www.w3.org/2001/XMLSchema" xmlns:xs="http://www.w3.org/2001/XMLSchema" xmlns:p="http://schemas.microsoft.com/office/2006/metadata/properties" xmlns:ns2="c60b107b-a5ec-4cac-b6f4-5950738c2f2f" xmlns:ns3="3ef8e1d8-81d9-4eb2-8a77-6539bf60a56f" targetNamespace="http://schemas.microsoft.com/office/2006/metadata/properties" ma:root="true" ma:fieldsID="c6599c88ab58be709fdd6cf910ce6994" ns2:_="" ns3:_="">
    <xsd:import namespace="c60b107b-a5ec-4cac-b6f4-5950738c2f2f"/>
    <xsd:import namespace="3ef8e1d8-81d9-4eb2-8a77-6539bf60a5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0b107b-a5ec-4cac-b6f4-5950738c2f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41d824f-8fcb-403c-8eb0-24d834084a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f8e1d8-81d9-4eb2-8a77-6539bf60a56f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01798be-a464-492a-b7e8-5fdf880dde65}" ma:internalName="TaxCatchAll" ma:showField="CatchAllData" ma:web="3ef8e1d8-81d9-4eb2-8a77-6539bf60a5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E9AE146-37E1-4E2D-91B5-6192C0ECC95B}">
  <ds:schemaRefs>
    <ds:schemaRef ds:uri="http://schemas.microsoft.com/office/2006/metadata/properties"/>
    <ds:schemaRef ds:uri="http://purl.org/dc/terms/"/>
    <ds:schemaRef ds:uri="http://schemas.microsoft.com/office/2006/documentManagement/types"/>
    <ds:schemaRef ds:uri="http://purl.org/dc/dcmitype/"/>
    <ds:schemaRef ds:uri="http://www.w3.org/XML/1998/namespace"/>
    <ds:schemaRef ds:uri="3ef8e1d8-81d9-4eb2-8a77-6539bf60a56f"/>
    <ds:schemaRef ds:uri="http://schemas.microsoft.com/office/infopath/2007/PartnerControls"/>
    <ds:schemaRef ds:uri="http://schemas.openxmlformats.org/package/2006/metadata/core-properties"/>
    <ds:schemaRef ds:uri="c60b107b-a5ec-4cac-b6f4-5950738c2f2f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314669AE-A06E-4B03-8BFF-342D64DF9D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0b107b-a5ec-4cac-b6f4-5950738c2f2f"/>
    <ds:schemaRef ds:uri="3ef8e1d8-81d9-4eb2-8a77-6539bf60a5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765F7FA-31C7-4A46-BCDD-EB49D3A05E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111</Words>
  <Characters>639</Characters>
  <Application>Microsoft Office Word</Application>
  <DocSecurity>0</DocSecurity>
  <Lines>5</Lines>
  <Paragraphs>1</Paragraphs>
  <ScaleCrop>false</ScaleCrop>
  <Company>The City of Calgary</Company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Budnick</dc:creator>
  <cp:keywords/>
  <cp:lastModifiedBy>Perika, Rejimol</cp:lastModifiedBy>
  <cp:revision>2</cp:revision>
  <dcterms:created xsi:type="dcterms:W3CDTF">2025-11-03T19:43:00Z</dcterms:created>
  <dcterms:modified xsi:type="dcterms:W3CDTF">2025-11-03T19:43:00Z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8f3a39166928476cf78545a4b1965177eef87c55dbd6f4dc0e758b885925aebc</vt:lpwstr>
  </property>
  <property fmtid="{D5CDD505-2E9C-101B-9397-08002B2CF9AE}" pid="3" name="ContentTypeId">
    <vt:lpwstr>0x01010042EBC3A255DBB946A43ED6914AB640F0</vt:lpwstr>
  </property>
  <property fmtid="{D5CDD505-2E9C-101B-9397-08002B2CF9AE}" pid="4" name="MediaServiceImageTags">
    <vt:lpwstr/>
  </property>
</Properties>
</file>